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9" w:rsidRDefault="009F1A0D" w:rsidP="00CD37F9">
      <w:pPr>
        <w:jc w:val="center"/>
        <w:rPr>
          <w:rFonts w:ascii="方正小标宋简体" w:eastAsia="方正小标宋简体"/>
          <w:sz w:val="44"/>
          <w:szCs w:val="44"/>
        </w:rPr>
      </w:pPr>
      <w:r w:rsidRPr="00AD6837">
        <w:rPr>
          <w:rFonts w:ascii="方正小标宋简体" w:eastAsia="方正小标宋简体" w:hint="eastAsia"/>
          <w:sz w:val="44"/>
          <w:szCs w:val="44"/>
        </w:rPr>
        <w:t>船舶生产企业检验</w:t>
      </w:r>
      <w:r w:rsidR="005B17C9">
        <w:rPr>
          <w:rFonts w:ascii="方正小标宋简体" w:eastAsia="方正小标宋简体" w:hint="eastAsia"/>
          <w:sz w:val="44"/>
          <w:szCs w:val="44"/>
        </w:rPr>
        <w:t>质量</w:t>
      </w:r>
      <w:r w:rsidRPr="00AD6837">
        <w:rPr>
          <w:rFonts w:ascii="方正小标宋简体" w:eastAsia="方正小标宋简体" w:hint="eastAsia"/>
          <w:sz w:val="44"/>
          <w:szCs w:val="44"/>
        </w:rPr>
        <w:t>担责声明</w:t>
      </w:r>
    </w:p>
    <w:p w:rsidR="00B225F8" w:rsidRPr="000B6EC3" w:rsidRDefault="009F1A0D" w:rsidP="00CD37F9">
      <w:pPr>
        <w:jc w:val="center"/>
        <w:rPr>
          <w:rFonts w:ascii="方正黑体简体" w:eastAsia="方正黑体简体"/>
          <w:sz w:val="44"/>
          <w:szCs w:val="44"/>
        </w:rPr>
      </w:pPr>
      <w:r w:rsidRPr="000B6EC3">
        <w:rPr>
          <w:rFonts w:ascii="方正黑体简体" w:eastAsia="方正黑体简体" w:hAnsi="仿宋" w:hint="eastAsia"/>
          <w:sz w:val="32"/>
          <w:szCs w:val="32"/>
        </w:rPr>
        <w:t>（</w:t>
      </w:r>
      <w:r w:rsidR="00C43E33" w:rsidRPr="000B6EC3">
        <w:rPr>
          <w:rFonts w:ascii="方正黑体简体" w:eastAsia="方正黑体简体" w:hAnsi="仿宋" w:hint="eastAsia"/>
          <w:sz w:val="32"/>
          <w:szCs w:val="32"/>
        </w:rPr>
        <w:t xml:space="preserve">含船用产品   </w:t>
      </w:r>
      <w:r w:rsidRPr="000B6EC3">
        <w:rPr>
          <w:rFonts w:ascii="方正黑体简体" w:eastAsia="方正黑体简体" w:hAnsi="仿宋" w:hint="eastAsia"/>
          <w:sz w:val="32"/>
          <w:szCs w:val="32"/>
        </w:rPr>
        <w:t>格式）</w:t>
      </w:r>
    </w:p>
    <w:p w:rsidR="00AD6837" w:rsidRPr="000B6EC3" w:rsidRDefault="00AD683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9F1A0D" w:rsidRPr="000B6EC3" w:rsidRDefault="00DD6F7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益阳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水运事务</w:t>
      </w:r>
      <w:r w:rsidR="009F1A0D" w:rsidRPr="000B6EC3">
        <w:rPr>
          <w:rFonts w:ascii="Times New Roman" w:eastAsia="仿宋_GB2312" w:hAnsi="Times New Roman" w:cs="Times New Roman"/>
          <w:sz w:val="32"/>
          <w:szCs w:val="32"/>
        </w:rPr>
        <w:t>中心：</w:t>
      </w:r>
    </w:p>
    <w:p w:rsidR="009F1A0D" w:rsidRPr="000B6EC3" w:rsidRDefault="009F1A0D" w:rsidP="00CD37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6EC3">
        <w:rPr>
          <w:rFonts w:ascii="Times New Roman" w:eastAsia="仿宋_GB2312" w:hAnsi="Times New Roman" w:cs="Times New Roman"/>
          <w:sz w:val="32"/>
          <w:szCs w:val="32"/>
        </w:rPr>
        <w:t>我单位承诺对</w:t>
      </w:r>
      <w:r w:rsidRPr="000B6EC3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 w:rsidRPr="000B6EC3">
        <w:rPr>
          <w:rFonts w:ascii="Times New Roman" w:eastAsia="仿宋_GB2312" w:hAnsi="Times New Roman" w:cs="Times New Roman"/>
          <w:sz w:val="32"/>
          <w:szCs w:val="32"/>
        </w:rPr>
        <w:t>船（或检验项目）的建造检验，将严格按照国家现行法律法规要求进行</w:t>
      </w:r>
      <w:r w:rsidR="00C166FE" w:rsidRPr="000B6EC3">
        <w:rPr>
          <w:rFonts w:ascii="Times New Roman" w:eastAsia="仿宋_GB2312" w:hAnsi="Times New Roman" w:cs="Times New Roman"/>
          <w:sz w:val="32"/>
          <w:szCs w:val="32"/>
        </w:rPr>
        <w:t>。按照《</w:t>
      </w:r>
      <w:r w:rsidR="00A13CF0">
        <w:rPr>
          <w:rFonts w:ascii="Times New Roman" w:eastAsia="仿宋_GB2312" w:hAnsi="Times New Roman" w:cs="Times New Roman" w:hint="eastAsia"/>
          <w:sz w:val="32"/>
          <w:szCs w:val="32"/>
        </w:rPr>
        <w:t>益阳市</w:t>
      </w:r>
      <w:r w:rsidR="00C166FE" w:rsidRPr="000B6EC3">
        <w:rPr>
          <w:rFonts w:ascii="Times New Roman" w:eastAsia="仿宋_GB2312" w:hAnsi="Times New Roman" w:cs="Times New Roman"/>
          <w:sz w:val="32"/>
          <w:szCs w:val="32"/>
        </w:rPr>
        <w:t>船舶检验信用管理</w:t>
      </w:r>
      <w:r w:rsidR="00A13CF0">
        <w:rPr>
          <w:rFonts w:ascii="Times New Roman" w:eastAsia="仿宋_GB2312" w:hAnsi="Times New Roman" w:cs="Times New Roman" w:hint="eastAsia"/>
          <w:sz w:val="32"/>
          <w:szCs w:val="32"/>
        </w:rPr>
        <w:t>研究和</w:t>
      </w:r>
      <w:r w:rsidR="00C166FE" w:rsidRPr="000B6EC3">
        <w:rPr>
          <w:rFonts w:ascii="Times New Roman" w:eastAsia="仿宋_GB2312" w:hAnsi="Times New Roman" w:cs="Times New Roman"/>
          <w:sz w:val="32"/>
          <w:szCs w:val="32"/>
        </w:rPr>
        <w:t>试点工作方案》要求，现申请贵中心对我单位的检验予以采信和免检</w:t>
      </w:r>
      <w:r w:rsidR="00F044BB" w:rsidRPr="000B6EC3">
        <w:rPr>
          <w:rFonts w:ascii="Times New Roman" w:eastAsia="仿宋_GB2312" w:hAnsi="Times New Roman" w:cs="Times New Roman"/>
          <w:sz w:val="32"/>
          <w:szCs w:val="32"/>
        </w:rPr>
        <w:t>。如因检验质量问题引发</w:t>
      </w:r>
      <w:r w:rsidR="00C166FE" w:rsidRPr="000B6EC3">
        <w:rPr>
          <w:rFonts w:ascii="Times New Roman" w:eastAsia="仿宋_GB2312" w:hAnsi="Times New Roman" w:cs="Times New Roman"/>
          <w:sz w:val="32"/>
          <w:szCs w:val="32"/>
        </w:rPr>
        <w:t>检验责任事故，我单位将承担由此而产生的一切后果。</w:t>
      </w:r>
    </w:p>
    <w:p w:rsidR="009F1A0D" w:rsidRPr="000B6EC3" w:rsidRDefault="009F1A0D" w:rsidP="00CD37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6EC3"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9F1A0D" w:rsidRPr="00CD37F9" w:rsidRDefault="009F1A0D" w:rsidP="00CD37F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1A0D" w:rsidRPr="00CD37F9" w:rsidRDefault="009F1A0D" w:rsidP="00CD37F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1A0D" w:rsidRPr="00CD37F9" w:rsidRDefault="009F1A0D" w:rsidP="00CD37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 xml:space="preserve">         </w:t>
      </w:r>
      <w:r w:rsidR="00CD37F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CD37F9">
        <w:rPr>
          <w:rFonts w:ascii="仿宋" w:eastAsia="仿宋" w:hAnsi="仿宋" w:hint="eastAsia"/>
          <w:sz w:val="32"/>
          <w:szCs w:val="32"/>
        </w:rPr>
        <w:t>（单位盖章）</w:t>
      </w:r>
    </w:p>
    <w:p w:rsidR="009F1A0D" w:rsidRPr="00CD37F9" w:rsidRDefault="009F1A0D" w:rsidP="00CD37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 xml:space="preserve">   </w:t>
      </w:r>
      <w:r w:rsidR="00CD37F9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CD37F9">
        <w:rPr>
          <w:rFonts w:ascii="仿宋" w:eastAsia="仿宋" w:hAnsi="仿宋" w:hint="eastAsia"/>
          <w:sz w:val="32"/>
          <w:szCs w:val="32"/>
        </w:rPr>
        <w:t>（质量负责人签字）</w:t>
      </w:r>
    </w:p>
    <w:p w:rsidR="009F1A0D" w:rsidRPr="00CD37F9" w:rsidRDefault="009F1A0D" w:rsidP="00CD37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 xml:space="preserve">                             日期： </w:t>
      </w:r>
    </w:p>
    <w:sectPr w:rsidR="009F1A0D" w:rsidRPr="00CD37F9" w:rsidSect="000B6EC3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5A" w:rsidRDefault="00834B5A" w:rsidP="009F1A0D">
      <w:r>
        <w:separator/>
      </w:r>
    </w:p>
  </w:endnote>
  <w:endnote w:type="continuationSeparator" w:id="1">
    <w:p w:rsidR="00834B5A" w:rsidRDefault="00834B5A" w:rsidP="009F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5A" w:rsidRDefault="00834B5A" w:rsidP="009F1A0D">
      <w:r>
        <w:separator/>
      </w:r>
    </w:p>
  </w:footnote>
  <w:footnote w:type="continuationSeparator" w:id="1">
    <w:p w:rsidR="00834B5A" w:rsidRDefault="00834B5A" w:rsidP="009F1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A0D"/>
    <w:rsid w:val="00070CA4"/>
    <w:rsid w:val="000B6EC3"/>
    <w:rsid w:val="00253739"/>
    <w:rsid w:val="0036201A"/>
    <w:rsid w:val="003F72BE"/>
    <w:rsid w:val="00440654"/>
    <w:rsid w:val="005853E5"/>
    <w:rsid w:val="005B17C9"/>
    <w:rsid w:val="00834B5A"/>
    <w:rsid w:val="00854A3D"/>
    <w:rsid w:val="00896FE5"/>
    <w:rsid w:val="008C264F"/>
    <w:rsid w:val="008F39B3"/>
    <w:rsid w:val="009354BE"/>
    <w:rsid w:val="009B2579"/>
    <w:rsid w:val="009F1A0D"/>
    <w:rsid w:val="00A13CF0"/>
    <w:rsid w:val="00AD6837"/>
    <w:rsid w:val="00B225F8"/>
    <w:rsid w:val="00C166FE"/>
    <w:rsid w:val="00C43E33"/>
    <w:rsid w:val="00CC7F48"/>
    <w:rsid w:val="00CD37F9"/>
    <w:rsid w:val="00D14125"/>
    <w:rsid w:val="00DD6F77"/>
    <w:rsid w:val="00EC7DD4"/>
    <w:rsid w:val="00F044BB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A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A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cp:lastPrinted>2021-07-27T03:46:00Z</cp:lastPrinted>
  <dcterms:created xsi:type="dcterms:W3CDTF">2021-07-05T00:53:00Z</dcterms:created>
  <dcterms:modified xsi:type="dcterms:W3CDTF">2021-08-16T00:18:00Z</dcterms:modified>
</cp:coreProperties>
</file>